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A550C" w14:textId="77777777" w:rsidR="001D5288" w:rsidRDefault="002F79D0">
      <w:pPr>
        <w:pStyle w:val="Heading1"/>
        <w:spacing w:before="0" w:after="0"/>
        <w:jc w:val="center"/>
      </w:pPr>
      <w:r>
        <w:t>ESRA Project Proposal Form</w:t>
      </w:r>
    </w:p>
    <w:p w14:paraId="7B7A550D" w14:textId="77777777" w:rsidR="001D5288" w:rsidRDefault="001D5288">
      <w:pPr>
        <w:pStyle w:val="Heading1"/>
        <w:spacing w:before="0" w:after="0"/>
      </w:pPr>
    </w:p>
    <w:p w14:paraId="7B7A550E" w14:textId="77777777" w:rsidR="001D5288" w:rsidRDefault="002F79D0">
      <w:pPr>
        <w:pStyle w:val="Heading1"/>
        <w:spacing w:before="0" w:after="0"/>
      </w:pPr>
      <w:r>
        <w:rPr>
          <w:sz w:val="30"/>
          <w:szCs w:val="30"/>
        </w:rPr>
        <w:t>Project title</w:t>
      </w:r>
    </w:p>
    <w:tbl>
      <w:tblPr>
        <w:tblStyle w:val="ac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1D5288" w14:paraId="7B7A5510" w14:textId="77777777">
        <w:tc>
          <w:tcPr>
            <w:tcW w:w="10456" w:type="dxa"/>
          </w:tcPr>
          <w:p w14:paraId="7B7A550F" w14:textId="699F7C84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</w:tr>
    </w:tbl>
    <w:p w14:paraId="7B7A5511" w14:textId="77777777" w:rsidR="001D5288" w:rsidRDefault="002F79D0">
      <w:pPr>
        <w:pStyle w:val="Heading1"/>
        <w:spacing w:before="0" w:after="0"/>
      </w:pPr>
      <w:r>
        <w:br/>
      </w:r>
      <w:r>
        <w:rPr>
          <w:sz w:val="30"/>
          <w:szCs w:val="30"/>
        </w:rPr>
        <w:t>Department(s)</w:t>
      </w:r>
    </w:p>
    <w:tbl>
      <w:tblPr>
        <w:tblStyle w:val="ad"/>
        <w:tblW w:w="105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14:paraId="7B7A5513" w14:textId="77777777">
        <w:tc>
          <w:tcPr>
            <w:tcW w:w="10545" w:type="dxa"/>
          </w:tcPr>
          <w:p w14:paraId="7B7A5512" w14:textId="2678B224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7B7A5514" w14:textId="77777777" w:rsidR="001D5288" w:rsidRDefault="002F79D0">
      <w:pPr>
        <w:pStyle w:val="Heading1"/>
        <w:spacing w:before="0" w:after="0"/>
      </w:pPr>
      <w:r>
        <w:br/>
        <w:t>General information</w:t>
      </w:r>
    </w:p>
    <w:p w14:paraId="7B7A5515" w14:textId="77777777" w:rsidR="001D5288" w:rsidRDefault="002F79D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 w:line="240" w:lineRule="auto"/>
        <w:rPr>
          <w:rFonts w:ascii="Calibri" w:eastAsia="Calibri" w:hAnsi="Calibri" w:cs="Calibri"/>
          <w:i/>
          <w:color w:val="000000"/>
          <w:sz w:val="24"/>
          <w:szCs w:val="24"/>
        </w:rPr>
      </w:pPr>
      <w:r>
        <w:rPr>
          <w:rFonts w:ascii="Calibri" w:eastAsia="Calibri" w:hAnsi="Calibri" w:cs="Calibri"/>
          <w:i/>
          <w:color w:val="000000"/>
          <w:sz w:val="24"/>
          <w:szCs w:val="24"/>
        </w:rPr>
        <w:t xml:space="preserve">List the group members (starting with project leader, if you have one). Include year of study, email address and departmental affiliation: </w:t>
      </w:r>
    </w:p>
    <w:p w14:paraId="7B7A5516" w14:textId="77777777" w:rsidR="001D5288" w:rsidRDefault="001D5288"/>
    <w:tbl>
      <w:tblPr>
        <w:tblStyle w:val="ae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6"/>
        <w:gridCol w:w="1486"/>
        <w:gridCol w:w="1796"/>
        <w:gridCol w:w="2009"/>
        <w:gridCol w:w="3069"/>
      </w:tblGrid>
      <w:tr w:rsidR="001D5288" w14:paraId="7B7A551C" w14:textId="77777777">
        <w:tc>
          <w:tcPr>
            <w:tcW w:w="2096" w:type="dxa"/>
          </w:tcPr>
          <w:p w14:paraId="7B7A5517" w14:textId="77777777" w:rsidR="001D5288" w:rsidRDefault="002F79D0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486" w:type="dxa"/>
          </w:tcPr>
          <w:p w14:paraId="7B7A5518" w14:textId="77777777" w:rsidR="001D5288" w:rsidRDefault="002F79D0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 of study</w:t>
            </w:r>
          </w:p>
        </w:tc>
        <w:tc>
          <w:tcPr>
            <w:tcW w:w="1796" w:type="dxa"/>
          </w:tcPr>
          <w:p w14:paraId="7B7A5519" w14:textId="77777777" w:rsidR="001D5288" w:rsidRDefault="002F79D0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Student number</w:t>
            </w:r>
          </w:p>
        </w:tc>
        <w:tc>
          <w:tcPr>
            <w:tcW w:w="2009" w:type="dxa"/>
          </w:tcPr>
          <w:p w14:paraId="7B7A551A" w14:textId="77777777" w:rsidR="001D5288" w:rsidRDefault="002F79D0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 Address</w:t>
            </w:r>
          </w:p>
        </w:tc>
        <w:tc>
          <w:tcPr>
            <w:tcW w:w="3069" w:type="dxa"/>
          </w:tcPr>
          <w:p w14:paraId="7B7A551B" w14:textId="77777777" w:rsidR="001D5288" w:rsidRDefault="002F79D0">
            <w:pPr>
              <w:pStyle w:val="Heading1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Departmental Affiliation</w:t>
            </w:r>
          </w:p>
        </w:tc>
      </w:tr>
      <w:tr w:rsidR="001D5288" w14:paraId="7B7A5522" w14:textId="77777777">
        <w:tc>
          <w:tcPr>
            <w:tcW w:w="2096" w:type="dxa"/>
          </w:tcPr>
          <w:p w14:paraId="7B7A551D" w14:textId="4B53E911" w:rsidR="001D5288" w:rsidRPr="00CD7929" w:rsidRDefault="001D5288">
            <w:pPr>
              <w:pStyle w:val="Heading1"/>
              <w:spacing w:before="0" w:after="0"/>
              <w:rPr>
                <w:rFonts w:eastAsiaTheme="minorEastAsia"/>
                <w:sz w:val="24"/>
                <w:szCs w:val="24"/>
              </w:rPr>
            </w:pPr>
          </w:p>
        </w:tc>
        <w:tc>
          <w:tcPr>
            <w:tcW w:w="1486" w:type="dxa"/>
          </w:tcPr>
          <w:p w14:paraId="7B7A551E" w14:textId="16ACF063" w:rsidR="001D5288" w:rsidRPr="00CD7929" w:rsidRDefault="001D5288">
            <w:pPr>
              <w:pStyle w:val="Heading1"/>
              <w:spacing w:before="0" w:after="0"/>
              <w:rPr>
                <w:rFonts w:eastAsiaTheme="minorEastAsia"/>
                <w:sz w:val="24"/>
                <w:szCs w:val="24"/>
              </w:rPr>
            </w:pPr>
          </w:p>
        </w:tc>
        <w:tc>
          <w:tcPr>
            <w:tcW w:w="1796" w:type="dxa"/>
          </w:tcPr>
          <w:p w14:paraId="7B7A551F" w14:textId="3C872BC9" w:rsidR="001D5288" w:rsidRPr="00CD7929" w:rsidRDefault="001D5288">
            <w:pPr>
              <w:pStyle w:val="Heading1"/>
              <w:spacing w:before="0" w:after="0"/>
              <w:rPr>
                <w:rFonts w:eastAsiaTheme="minorEastAsia"/>
                <w:sz w:val="24"/>
                <w:szCs w:val="24"/>
              </w:rPr>
            </w:pPr>
          </w:p>
        </w:tc>
        <w:tc>
          <w:tcPr>
            <w:tcW w:w="2009" w:type="dxa"/>
          </w:tcPr>
          <w:p w14:paraId="7B7A5520" w14:textId="78EC5060" w:rsidR="001D5288" w:rsidRPr="00CD7929" w:rsidRDefault="001D5288">
            <w:pPr>
              <w:pStyle w:val="Heading1"/>
              <w:spacing w:before="0" w:after="0"/>
              <w:rPr>
                <w:rFonts w:eastAsiaTheme="minorEastAsia"/>
                <w:sz w:val="24"/>
                <w:szCs w:val="24"/>
              </w:rPr>
            </w:pPr>
          </w:p>
        </w:tc>
        <w:tc>
          <w:tcPr>
            <w:tcW w:w="3069" w:type="dxa"/>
          </w:tcPr>
          <w:p w14:paraId="7B7A5521" w14:textId="067419AF" w:rsidR="001D5288" w:rsidRPr="00CD7929" w:rsidRDefault="001D5288">
            <w:pPr>
              <w:pStyle w:val="Heading1"/>
              <w:spacing w:before="0" w:after="0"/>
              <w:rPr>
                <w:rFonts w:eastAsiaTheme="minorEastAsia"/>
                <w:sz w:val="24"/>
                <w:szCs w:val="24"/>
              </w:rPr>
            </w:pPr>
          </w:p>
        </w:tc>
      </w:tr>
      <w:tr w:rsidR="001D5288" w14:paraId="7B7A5528" w14:textId="77777777">
        <w:tc>
          <w:tcPr>
            <w:tcW w:w="2096" w:type="dxa"/>
          </w:tcPr>
          <w:p w14:paraId="7B7A5523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486" w:type="dxa"/>
          </w:tcPr>
          <w:p w14:paraId="7B7A5524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</w:tcPr>
          <w:p w14:paraId="7B7A5525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2009" w:type="dxa"/>
          </w:tcPr>
          <w:p w14:paraId="7B7A5526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3069" w:type="dxa"/>
          </w:tcPr>
          <w:p w14:paraId="7B7A5527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</w:tr>
      <w:tr w:rsidR="001D5288" w14:paraId="7B7A552E" w14:textId="77777777">
        <w:tc>
          <w:tcPr>
            <w:tcW w:w="2096" w:type="dxa"/>
          </w:tcPr>
          <w:p w14:paraId="7B7A5529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486" w:type="dxa"/>
          </w:tcPr>
          <w:p w14:paraId="7B7A552A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</w:tcPr>
          <w:p w14:paraId="7B7A552B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2009" w:type="dxa"/>
          </w:tcPr>
          <w:p w14:paraId="7B7A552C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3069" w:type="dxa"/>
          </w:tcPr>
          <w:p w14:paraId="7B7A552D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</w:tr>
      <w:tr w:rsidR="001D5288" w14:paraId="7B7A5534" w14:textId="77777777">
        <w:tc>
          <w:tcPr>
            <w:tcW w:w="2096" w:type="dxa"/>
          </w:tcPr>
          <w:p w14:paraId="7B7A552F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486" w:type="dxa"/>
          </w:tcPr>
          <w:p w14:paraId="7B7A5530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</w:tcPr>
          <w:p w14:paraId="7B7A5531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2009" w:type="dxa"/>
          </w:tcPr>
          <w:p w14:paraId="7B7A5532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3069" w:type="dxa"/>
          </w:tcPr>
          <w:p w14:paraId="7B7A5533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</w:tr>
      <w:tr w:rsidR="001D5288" w14:paraId="7B7A553A" w14:textId="77777777">
        <w:tc>
          <w:tcPr>
            <w:tcW w:w="2096" w:type="dxa"/>
          </w:tcPr>
          <w:p w14:paraId="7B7A5535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486" w:type="dxa"/>
          </w:tcPr>
          <w:p w14:paraId="7B7A5536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</w:tcPr>
          <w:p w14:paraId="7B7A5537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2009" w:type="dxa"/>
          </w:tcPr>
          <w:p w14:paraId="7B7A5538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3069" w:type="dxa"/>
          </w:tcPr>
          <w:p w14:paraId="7B7A5539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</w:tr>
      <w:tr w:rsidR="001D5288" w14:paraId="7B7A5540" w14:textId="77777777">
        <w:tc>
          <w:tcPr>
            <w:tcW w:w="2096" w:type="dxa"/>
          </w:tcPr>
          <w:p w14:paraId="7B7A553B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486" w:type="dxa"/>
          </w:tcPr>
          <w:p w14:paraId="7B7A553C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1796" w:type="dxa"/>
          </w:tcPr>
          <w:p w14:paraId="7B7A553D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2009" w:type="dxa"/>
          </w:tcPr>
          <w:p w14:paraId="7B7A553E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  <w:tc>
          <w:tcPr>
            <w:tcW w:w="3069" w:type="dxa"/>
          </w:tcPr>
          <w:p w14:paraId="7B7A553F" w14:textId="77777777" w:rsidR="001D5288" w:rsidRDefault="001D5288">
            <w:pPr>
              <w:pStyle w:val="Heading1"/>
              <w:spacing w:before="0" w:after="0"/>
              <w:rPr>
                <w:sz w:val="24"/>
                <w:szCs w:val="24"/>
              </w:rPr>
            </w:pPr>
          </w:p>
        </w:tc>
      </w:tr>
    </w:tbl>
    <w:p w14:paraId="7B7A5541" w14:textId="77777777" w:rsidR="001D5288" w:rsidRDefault="001D5288">
      <w:pPr>
        <w:pStyle w:val="Heading1"/>
        <w:pBdr>
          <w:bottom w:val="single" w:sz="12" w:space="1" w:color="000000"/>
        </w:pBdr>
        <w:spacing w:before="0" w:after="0"/>
        <w:rPr>
          <w:sz w:val="24"/>
          <w:szCs w:val="24"/>
        </w:rPr>
      </w:pPr>
    </w:p>
    <w:p w14:paraId="7B7A5542" w14:textId="77777777" w:rsidR="001D5288" w:rsidRDefault="002F79D0">
      <w:pPr>
        <w:pStyle w:val="Heading1"/>
        <w:pBdr>
          <w:bottom w:val="single" w:sz="12" w:space="1" w:color="000000"/>
        </w:pBdr>
        <w:spacing w:before="0" w:after="0"/>
      </w:pPr>
      <w:r>
        <w:t>Project Information</w:t>
      </w:r>
    </w:p>
    <w:p w14:paraId="7B7A5543" w14:textId="77777777" w:rsidR="001D5288" w:rsidRDefault="001D5288">
      <w:pPr>
        <w:pStyle w:val="Heading1"/>
        <w:spacing w:before="0" w:after="0"/>
        <w:rPr>
          <w:sz w:val="24"/>
          <w:szCs w:val="24"/>
        </w:rPr>
      </w:pPr>
    </w:p>
    <w:p w14:paraId="7B7A5544" w14:textId="77777777" w:rsidR="001D5288" w:rsidRDefault="002F79D0">
      <w:pPr>
        <w:pStyle w:val="Heading1"/>
        <w:spacing w:before="0" w:after="0"/>
      </w:pPr>
      <w:r>
        <w:rPr>
          <w:i/>
          <w:sz w:val="30"/>
          <w:szCs w:val="30"/>
        </w:rPr>
        <w:t>Description</w:t>
      </w:r>
    </w:p>
    <w:tbl>
      <w:tblPr>
        <w:tblStyle w:val="af"/>
        <w:tblW w:w="105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14:paraId="7B7A554E" w14:textId="77777777">
        <w:tc>
          <w:tcPr>
            <w:tcW w:w="10545" w:type="dxa"/>
          </w:tcPr>
          <w:p w14:paraId="7B7A5545" w14:textId="77777777" w:rsidR="001D5288" w:rsidRDefault="002F7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Briefly describe the scientific background of the project (max. 200 words, references do not count towards the word count) </w:t>
            </w:r>
          </w:p>
          <w:p w14:paraId="7B7A5546" w14:textId="77777777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47" w14:textId="77777777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48" w14:textId="77777777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49" w14:textId="77777777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4A" w14:textId="77777777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4B" w14:textId="77777777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4C" w14:textId="77777777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4D" w14:textId="77777777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7B7A554F" w14:textId="77777777" w:rsidR="001D5288" w:rsidRPr="005A4A4A" w:rsidRDefault="001D5288">
      <w:pPr>
        <w:pStyle w:val="Heading2"/>
        <w:spacing w:before="0" w:after="0"/>
        <w:rPr>
          <w:rFonts w:eastAsiaTheme="minorEastAsia"/>
          <w:sz w:val="24"/>
          <w:szCs w:val="24"/>
        </w:rPr>
      </w:pPr>
    </w:p>
    <w:p w14:paraId="7B7A5550" w14:textId="77777777" w:rsidR="001D5288" w:rsidRPr="00236A4B" w:rsidRDefault="002F79D0">
      <w:pPr>
        <w:pStyle w:val="Heading2"/>
        <w:spacing w:before="0" w:after="0"/>
        <w:rPr>
          <w:rFonts w:eastAsiaTheme="minorEastAsia"/>
        </w:rPr>
      </w:pPr>
      <w:r>
        <w:br/>
      </w:r>
    </w:p>
    <w:p w14:paraId="7B7A5551" w14:textId="77777777" w:rsidR="001D5288" w:rsidRDefault="002F79D0">
      <w:pPr>
        <w:pStyle w:val="Heading2"/>
        <w:spacing w:before="0" w:after="0"/>
      </w:pPr>
      <w:r>
        <w:t>Aims</w:t>
      </w:r>
    </w:p>
    <w:tbl>
      <w:tblPr>
        <w:tblStyle w:val="af0"/>
        <w:tblW w:w="105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14:paraId="7B7A555B" w14:textId="77777777">
        <w:tc>
          <w:tcPr>
            <w:tcW w:w="10545" w:type="dxa"/>
          </w:tcPr>
          <w:p w14:paraId="7B7A5552" w14:textId="77777777" w:rsidR="001D5288" w:rsidRDefault="002F7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Briefly describe the aims of the project (max. 100 words):  </w:t>
            </w:r>
          </w:p>
          <w:p w14:paraId="7B7A5553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</w:p>
          <w:p w14:paraId="7B7A5554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55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56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57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58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59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5A" w14:textId="77777777" w:rsidR="001D5288" w:rsidRDefault="001D5288">
            <w:pPr>
              <w:spacing w:after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7B7A555C" w14:textId="77777777" w:rsidR="001D5288" w:rsidRDefault="002F79D0">
      <w:pPr>
        <w:pStyle w:val="Heading2"/>
        <w:spacing w:before="0" w:after="0"/>
      </w:pPr>
      <w:r>
        <w:br/>
        <w:t>Methodology</w:t>
      </w:r>
    </w:p>
    <w:tbl>
      <w:tblPr>
        <w:tblStyle w:val="af1"/>
        <w:tblW w:w="105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14:paraId="7B7A5565" w14:textId="77777777">
        <w:trPr>
          <w:trHeight w:val="2204"/>
        </w:trPr>
        <w:tc>
          <w:tcPr>
            <w:tcW w:w="10545" w:type="dxa"/>
          </w:tcPr>
          <w:p w14:paraId="7B7A555D" w14:textId="77777777" w:rsidR="001D5288" w:rsidRDefault="002F7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Methods used in the project (max. 100 words): </w:t>
            </w:r>
          </w:p>
          <w:p w14:paraId="7B7A555E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5F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0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1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2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3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4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</w:p>
        </w:tc>
      </w:tr>
    </w:tbl>
    <w:p w14:paraId="7B7A5566" w14:textId="77777777" w:rsidR="001D5288" w:rsidRDefault="002F79D0">
      <w:pPr>
        <w:pStyle w:val="Heading2"/>
      </w:pPr>
      <w:r>
        <w:br/>
        <w:t>Significance</w:t>
      </w:r>
    </w:p>
    <w:tbl>
      <w:tblPr>
        <w:tblStyle w:val="af2"/>
        <w:tblW w:w="105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14:paraId="7B7A556F" w14:textId="77777777">
        <w:tc>
          <w:tcPr>
            <w:tcW w:w="10545" w:type="dxa"/>
          </w:tcPr>
          <w:p w14:paraId="7B7A5567" w14:textId="77777777" w:rsidR="001D5288" w:rsidRDefault="002F7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Applications and/or significance of the proposed research (max. 100 words): </w:t>
            </w:r>
          </w:p>
          <w:p w14:paraId="7B7A5568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9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A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B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C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D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6E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1978404C" w14:textId="5D44B4BE" w:rsidR="002F79D0" w:rsidRPr="002F79D0" w:rsidRDefault="002F79D0" w:rsidP="002F79D0">
      <w:pPr>
        <w:pStyle w:val="Heading2"/>
        <w:rPr>
          <w:rFonts w:eastAsiaTheme="minorEastAsia"/>
        </w:rPr>
      </w:pPr>
      <w:r>
        <w:br/>
      </w:r>
      <w:r>
        <w:rPr>
          <w:rFonts w:eastAsiaTheme="minorEastAsia" w:hint="eastAsia"/>
        </w:rPr>
        <w:t>Lay summary</w:t>
      </w:r>
    </w:p>
    <w:tbl>
      <w:tblPr>
        <w:tblStyle w:val="af3"/>
        <w:tblW w:w="105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14:paraId="7B7A5579" w14:textId="77777777">
        <w:tc>
          <w:tcPr>
            <w:tcW w:w="10545" w:type="dxa"/>
          </w:tcPr>
          <w:p w14:paraId="7B7A5571" w14:textId="77777777" w:rsidR="001D5288" w:rsidRDefault="002F7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Lay summary </w:t>
            </w:r>
            <w:r>
              <w:rPr>
                <w:rFonts w:ascii="Calibri" w:eastAsia="Calibri" w:hAnsi="Calibri" w:cs="Calibri"/>
                <w:color w:val="000000"/>
              </w:rPr>
              <w:t>(i.e. writing the project in a simple, such that a person without background knowledge is able to understand the project. This is a very good skill to develop)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(max. 100 words): </w:t>
            </w:r>
          </w:p>
          <w:p w14:paraId="7B7A5572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73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74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75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76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77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  <w:p w14:paraId="7B7A5578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7B7A557A" w14:textId="77777777" w:rsidR="001D5288" w:rsidRDefault="001D5288">
      <w:pPr>
        <w:pStyle w:val="Heading1"/>
        <w:pBdr>
          <w:bottom w:val="single" w:sz="12" w:space="1" w:color="000000"/>
        </w:pBdr>
      </w:pPr>
    </w:p>
    <w:p w14:paraId="7B7A557B" w14:textId="77777777" w:rsidR="001D5288" w:rsidRDefault="002F79D0">
      <w:pPr>
        <w:pStyle w:val="Heading1"/>
        <w:pBdr>
          <w:bottom w:val="single" w:sz="12" w:space="1" w:color="000000"/>
        </w:pBdr>
      </w:pPr>
      <w:r>
        <w:t>Practical details</w:t>
      </w:r>
    </w:p>
    <w:p w14:paraId="7B7A557C" w14:textId="77777777" w:rsidR="001D5288" w:rsidRDefault="002F79D0">
      <w:pPr>
        <w:pStyle w:val="Heading2"/>
        <w:rPr>
          <w:sz w:val="24"/>
          <w:szCs w:val="24"/>
        </w:rPr>
      </w:pPr>
      <w:r>
        <w:t>Budget breakdown</w:t>
      </w:r>
    </w:p>
    <w:tbl>
      <w:tblPr>
        <w:tblStyle w:val="af4"/>
        <w:tblW w:w="10530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9270"/>
        <w:gridCol w:w="1260"/>
      </w:tblGrid>
      <w:tr w:rsidR="001D5288" w14:paraId="7B7A557F" w14:textId="77777777">
        <w:trPr>
          <w:cantSplit/>
          <w:trHeight w:val="350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A557D" w14:textId="77777777" w:rsidR="001D5288" w:rsidRDefault="002F7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A557E" w14:textId="77777777" w:rsidR="001D5288" w:rsidRDefault="002F7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Cost (£)</w:t>
            </w:r>
          </w:p>
        </w:tc>
      </w:tr>
      <w:tr w:rsidR="001D5288" w14:paraId="7B7A5582" w14:textId="77777777">
        <w:trPr>
          <w:cantSplit/>
          <w:trHeight w:val="288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A5580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A5581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1D5288" w14:paraId="7B7A5585" w14:textId="77777777">
        <w:trPr>
          <w:cantSplit/>
          <w:trHeight w:val="350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A5583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A5584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  <w:tr w:rsidR="001D5288" w14:paraId="7B7A5588" w14:textId="77777777">
        <w:trPr>
          <w:cantSplit/>
          <w:trHeight w:val="330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A5586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A5587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1D5288" w14:paraId="7B7A558B" w14:textId="77777777">
        <w:trPr>
          <w:cantSplit/>
          <w:trHeight w:val="330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A5589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A558A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1D5288" w14:paraId="7B7A558E" w14:textId="77777777">
        <w:trPr>
          <w:cantSplit/>
          <w:trHeight w:val="330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A558C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A558D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1D5288" w14:paraId="7B7A5591" w14:textId="77777777">
        <w:trPr>
          <w:cantSplit/>
          <w:trHeight w:val="330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A558F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A5590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1D5288" w14:paraId="7B7A5594" w14:textId="77777777">
        <w:trPr>
          <w:cantSplit/>
          <w:trHeight w:val="330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A5592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A5593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1D5288" w14:paraId="7B7A5597" w14:textId="77777777">
        <w:trPr>
          <w:cantSplit/>
          <w:trHeight w:val="330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A5595" w14:textId="77777777" w:rsidR="001D5288" w:rsidRDefault="002F7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Total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: 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A5596" w14:textId="77777777" w:rsidR="001D5288" w:rsidRDefault="001D52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</w:tabs>
              <w:spacing w:after="0" w:line="240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7B7A5598" w14:textId="77777777" w:rsidR="001D5288" w:rsidRDefault="002F79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</w:p>
    <w:p w14:paraId="7B7A5599" w14:textId="77777777" w:rsidR="001D5288" w:rsidRDefault="002F79D0">
      <w:pPr>
        <w:pStyle w:val="Heading2"/>
      </w:pPr>
      <w:r>
        <w:t>Proposed start date</w:t>
      </w:r>
      <w:r>
        <w:rPr>
          <w:b w:val="0"/>
        </w:rPr>
        <w:t xml:space="preserve"> (DD/MM/YEAR)</w:t>
      </w:r>
      <w:r>
        <w:t xml:space="preserve">: </w:t>
      </w:r>
    </w:p>
    <w:tbl>
      <w:tblPr>
        <w:tblStyle w:val="af5"/>
        <w:tblpPr w:leftFromText="180" w:rightFromText="180" w:vertAnchor="text" w:tblpX="3689" w:tblpY="184"/>
        <w:tblW w:w="308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6"/>
        <w:gridCol w:w="307"/>
        <w:gridCol w:w="324"/>
        <w:gridCol w:w="307"/>
        <w:gridCol w:w="307"/>
        <w:gridCol w:w="307"/>
        <w:gridCol w:w="307"/>
        <w:gridCol w:w="307"/>
        <w:gridCol w:w="307"/>
        <w:gridCol w:w="308"/>
      </w:tblGrid>
      <w:tr w:rsidR="001D5288" w14:paraId="7B7A55A4" w14:textId="77777777">
        <w:trPr>
          <w:trHeight w:val="399"/>
        </w:trPr>
        <w:tc>
          <w:tcPr>
            <w:tcW w:w="307" w:type="dxa"/>
            <w:vAlign w:val="center"/>
          </w:tcPr>
          <w:p w14:paraId="7B7A559A" w14:textId="77777777" w:rsidR="001D5288" w:rsidRDefault="001D5288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307" w:type="dxa"/>
            <w:vAlign w:val="center"/>
          </w:tcPr>
          <w:p w14:paraId="7B7A559B" w14:textId="77777777" w:rsidR="001D5288" w:rsidRDefault="001D5288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324" w:type="dxa"/>
            <w:vAlign w:val="center"/>
          </w:tcPr>
          <w:p w14:paraId="7B7A559C" w14:textId="77777777" w:rsidR="001D5288" w:rsidRDefault="002F79D0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</w:p>
        </w:tc>
        <w:tc>
          <w:tcPr>
            <w:tcW w:w="307" w:type="dxa"/>
            <w:vAlign w:val="center"/>
          </w:tcPr>
          <w:p w14:paraId="7B7A559D" w14:textId="77777777" w:rsidR="001D5288" w:rsidRDefault="001D5288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307" w:type="dxa"/>
            <w:vAlign w:val="center"/>
          </w:tcPr>
          <w:p w14:paraId="7B7A559E" w14:textId="77777777" w:rsidR="001D5288" w:rsidRDefault="001D5288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307" w:type="dxa"/>
            <w:vAlign w:val="center"/>
          </w:tcPr>
          <w:p w14:paraId="7B7A559F" w14:textId="77777777" w:rsidR="001D5288" w:rsidRDefault="002F79D0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</w:p>
        </w:tc>
        <w:tc>
          <w:tcPr>
            <w:tcW w:w="307" w:type="dxa"/>
            <w:vAlign w:val="center"/>
          </w:tcPr>
          <w:p w14:paraId="7B7A55A0" w14:textId="77777777" w:rsidR="001D5288" w:rsidRDefault="001D5288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307" w:type="dxa"/>
            <w:vAlign w:val="center"/>
          </w:tcPr>
          <w:p w14:paraId="7B7A55A1" w14:textId="77777777" w:rsidR="001D5288" w:rsidRDefault="001D5288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307" w:type="dxa"/>
            <w:vAlign w:val="center"/>
          </w:tcPr>
          <w:p w14:paraId="7B7A55A2" w14:textId="77777777" w:rsidR="001D5288" w:rsidRDefault="001D5288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308" w:type="dxa"/>
            <w:vAlign w:val="center"/>
          </w:tcPr>
          <w:p w14:paraId="7B7A55A3" w14:textId="77777777" w:rsidR="001D5288" w:rsidRDefault="001D5288">
            <w:pPr>
              <w:pStyle w:val="Heading2"/>
              <w:spacing w:before="0" w:after="0"/>
              <w:jc w:val="center"/>
              <w:rPr>
                <w:sz w:val="24"/>
                <w:szCs w:val="24"/>
              </w:rPr>
            </w:pPr>
          </w:p>
        </w:tc>
      </w:tr>
    </w:tbl>
    <w:p w14:paraId="7B7A55A5" w14:textId="77777777" w:rsidR="001D5288" w:rsidRDefault="001D5288">
      <w:pPr>
        <w:rPr>
          <w:sz w:val="24"/>
          <w:szCs w:val="24"/>
        </w:rPr>
      </w:pPr>
    </w:p>
    <w:p w14:paraId="7B7A55A6" w14:textId="77777777" w:rsidR="001D5288" w:rsidRDefault="002F79D0">
      <w:pPr>
        <w:pStyle w:val="Heading2"/>
        <w:rPr>
          <w:sz w:val="24"/>
          <w:szCs w:val="24"/>
        </w:rPr>
      </w:pPr>
      <w:r>
        <w:t xml:space="preserve">Estimated duration: </w:t>
      </w:r>
      <w:r>
        <w:rPr>
          <w:sz w:val="24"/>
          <w:szCs w:val="24"/>
        </w:rPr>
        <w:t xml:space="preserve">  </w:t>
      </w:r>
    </w:p>
    <w:tbl>
      <w:tblPr>
        <w:tblStyle w:val="af6"/>
        <w:tblW w:w="1046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66"/>
      </w:tblGrid>
      <w:tr w:rsidR="001D5288" w14:paraId="7B7A55A8" w14:textId="77777777">
        <w:tc>
          <w:tcPr>
            <w:tcW w:w="10466" w:type="dxa"/>
          </w:tcPr>
          <w:p w14:paraId="7B7A55A7" w14:textId="77777777" w:rsidR="001D5288" w:rsidRDefault="001D5288">
            <w:pPr>
              <w:pStyle w:val="Heading2"/>
              <w:spacing w:before="0" w:after="200"/>
              <w:rPr>
                <w:sz w:val="24"/>
                <w:szCs w:val="24"/>
              </w:rPr>
            </w:pPr>
          </w:p>
        </w:tc>
      </w:tr>
    </w:tbl>
    <w:p w14:paraId="7B7A55A9" w14:textId="77777777" w:rsidR="001D5288" w:rsidRDefault="002F79D0">
      <w:pPr>
        <w:pStyle w:val="Heading2"/>
      </w:pPr>
      <w:r>
        <w:t>Safety and training required</w:t>
      </w:r>
    </w:p>
    <w:tbl>
      <w:tblPr>
        <w:tblStyle w:val="af7"/>
        <w:tblW w:w="105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14:paraId="7B7A55AF" w14:textId="77777777">
        <w:tc>
          <w:tcPr>
            <w:tcW w:w="10545" w:type="dxa"/>
          </w:tcPr>
          <w:p w14:paraId="7B7A55AA" w14:textId="77777777" w:rsidR="001D5288" w:rsidRDefault="002F7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</w:tabs>
              <w:spacing w:after="0" w:line="240" w:lineRule="auto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Evaluate associated risks and training required for lab work (if relev</w:t>
            </w:r>
            <w:r>
              <w:rPr>
                <w:rFonts w:ascii="Calibri" w:eastAsia="Calibri" w:hAnsi="Calibri" w:cs="Calibri"/>
                <w:i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nt) in the second semester. </w:t>
            </w:r>
          </w:p>
          <w:p w14:paraId="7B7A55AB" w14:textId="77777777" w:rsidR="001D5288" w:rsidRDefault="001D5288">
            <w:pPr>
              <w:spacing w:after="0" w:line="240" w:lineRule="auto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</w:p>
          <w:p w14:paraId="7B7A55AC" w14:textId="77777777" w:rsidR="001D5288" w:rsidRDefault="001D5288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AD" w14:textId="77777777" w:rsidR="001D5288" w:rsidRDefault="001D5288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AE" w14:textId="77777777" w:rsidR="001D5288" w:rsidRDefault="001D5288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7B7A55B0" w14:textId="77777777" w:rsidR="001D5288" w:rsidRDefault="001D5288">
      <w:pPr>
        <w:pStyle w:val="Heading2"/>
      </w:pPr>
    </w:p>
    <w:p w14:paraId="7B7A55B1" w14:textId="77777777" w:rsidR="001D5288" w:rsidRDefault="002F79D0">
      <w:pPr>
        <w:pStyle w:val="Heading2"/>
      </w:pPr>
      <w:r>
        <w:t>Supervisors</w:t>
      </w:r>
    </w:p>
    <w:tbl>
      <w:tblPr>
        <w:tblStyle w:val="af8"/>
        <w:tblW w:w="105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45"/>
      </w:tblGrid>
      <w:tr w:rsidR="001D5288" w14:paraId="7B7A55B6" w14:textId="77777777">
        <w:tc>
          <w:tcPr>
            <w:tcW w:w="10545" w:type="dxa"/>
          </w:tcPr>
          <w:p w14:paraId="7B7A55B2" w14:textId="77777777" w:rsidR="001D5288" w:rsidRDefault="002F79D0">
            <w:pPr>
              <w:spacing w:after="0"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List supervisors and advisors if you already have one (include contact details):</w:t>
            </w:r>
          </w:p>
          <w:p w14:paraId="7B7A55B3" w14:textId="77777777" w:rsidR="001D5288" w:rsidRDefault="001D5288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B4" w14:textId="77777777" w:rsidR="001D5288" w:rsidRDefault="001D5288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7B7A55B5" w14:textId="77777777" w:rsidR="001D5288" w:rsidRDefault="001D5288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7B7A55B7" w14:textId="77777777" w:rsidR="001D5288" w:rsidRDefault="001D528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 w:line="240" w:lineRule="auto"/>
        <w:rPr>
          <w:rFonts w:ascii="Calibri" w:eastAsia="Calibri" w:hAnsi="Calibri" w:cs="Calibri"/>
          <w:color w:val="000000"/>
        </w:rPr>
      </w:pPr>
    </w:p>
    <w:p w14:paraId="7B7A55B8" w14:textId="77777777" w:rsidR="001D5288" w:rsidRDefault="001D52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jc w:val="center"/>
        <w:rPr>
          <w:rFonts w:ascii="Calibri" w:eastAsia="Calibri" w:hAnsi="Calibri" w:cs="Calibri"/>
          <w:sz w:val="24"/>
          <w:szCs w:val="24"/>
        </w:rPr>
      </w:pPr>
    </w:p>
    <w:p w14:paraId="7B7A55BC" w14:textId="5B214EA6" w:rsidR="001D5288" w:rsidRPr="00210147" w:rsidRDefault="002F79D0" w:rsidP="0021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PLEASE SUBMIT THIS FORM IN PDF FORMAT AS SOON AS POSSIBLE. FINAL DEADLINE IS THE </w:t>
      </w:r>
      <w:r w:rsidR="00807064">
        <w:rPr>
          <w:rFonts w:ascii="Calibri" w:eastAsia="Calibri" w:hAnsi="Calibri" w:cs="Calibri"/>
          <w:b/>
          <w:sz w:val="24"/>
          <w:szCs w:val="24"/>
        </w:rPr>
        <w:t>15</w:t>
      </w:r>
      <w:r w:rsidR="00807064">
        <w:rPr>
          <w:rFonts w:ascii="Calibri" w:hAnsi="Calibri" w:cs="Calibri"/>
          <w:b/>
          <w:sz w:val="24"/>
          <w:szCs w:val="24"/>
          <w:vertAlign w:val="superscript"/>
        </w:rPr>
        <w:t>th</w:t>
      </w:r>
      <w:r>
        <w:rPr>
          <w:rFonts w:ascii="Calibri" w:eastAsia="Calibri" w:hAnsi="Calibri" w:cs="Calibri"/>
          <w:b/>
          <w:sz w:val="24"/>
          <w:szCs w:val="24"/>
        </w:rPr>
        <w:t xml:space="preserve"> OF </w:t>
      </w:r>
      <w:r w:rsidR="00807064">
        <w:rPr>
          <w:rFonts w:ascii="Calibri" w:eastAsia="Calibri" w:hAnsi="Calibri" w:cs="Calibri"/>
          <w:b/>
          <w:sz w:val="24"/>
          <w:szCs w:val="24"/>
        </w:rPr>
        <w:t>January</w:t>
      </w:r>
      <w:r>
        <w:rPr>
          <w:rFonts w:ascii="Calibri" w:eastAsia="Calibri" w:hAnsi="Calibri" w:cs="Calibri"/>
          <w:b/>
          <w:sz w:val="24"/>
          <w:szCs w:val="24"/>
        </w:rPr>
        <w:t xml:space="preserve"> 202</w:t>
      </w:r>
      <w:r w:rsidR="00807064">
        <w:rPr>
          <w:rFonts w:ascii="Calibri" w:hAnsi="Calibri" w:cs="Calibri"/>
          <w:b/>
          <w:sz w:val="24"/>
          <w:szCs w:val="24"/>
        </w:rPr>
        <w:t>6</w:t>
      </w:r>
      <w:r>
        <w:rPr>
          <w:rFonts w:ascii="Calibri" w:eastAsia="Calibri" w:hAnsi="Calibri" w:cs="Calibri"/>
          <w:sz w:val="24"/>
          <w:szCs w:val="24"/>
        </w:rPr>
        <w:t>. SUBMIT TO</w:t>
      </w:r>
      <w:r w:rsidR="00AD369A">
        <w:rPr>
          <w:rFonts w:ascii="Calibri" w:hAnsi="Calibri" w:cs="Calibri" w:hint="eastAsia"/>
          <w:sz w:val="24"/>
          <w:szCs w:val="24"/>
        </w:rPr>
        <w:t xml:space="preserve"> </w:t>
      </w:r>
      <w:r w:rsidR="00331634">
        <w:rPr>
          <w:rFonts w:ascii="Calibri" w:hAnsi="Calibri" w:cs="Calibri" w:hint="eastAsia"/>
          <w:sz w:val="24"/>
          <w:szCs w:val="24"/>
        </w:rPr>
        <w:t>DEPARTMENT HEAD</w:t>
      </w:r>
      <w:r w:rsidR="00210147">
        <w:rPr>
          <w:rFonts w:ascii="Calibri" w:hAnsi="Calibri" w:cs="Calibri" w:hint="eastAsia"/>
          <w:sz w:val="24"/>
          <w:szCs w:val="24"/>
        </w:rPr>
        <w:t>.</w:t>
      </w:r>
    </w:p>
    <w:p w14:paraId="7B7A55BD" w14:textId="77777777" w:rsidR="001D5288" w:rsidRDefault="001D52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rPr>
          <w:rFonts w:ascii="Calibri" w:hAnsi="Calibri" w:cs="Calibri"/>
        </w:rPr>
      </w:pPr>
    </w:p>
    <w:p w14:paraId="412392EA" w14:textId="77777777" w:rsidR="00210147" w:rsidRPr="00210147" w:rsidRDefault="0021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rPr>
          <w:rFonts w:ascii="Calibri" w:hAnsi="Calibri" w:cs="Calibri"/>
        </w:rPr>
      </w:pPr>
    </w:p>
    <w:p w14:paraId="7B7A55BF" w14:textId="228D7918" w:rsidR="001D5288" w:rsidRPr="001858B3" w:rsidRDefault="002F79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Good luck!</w:t>
      </w:r>
    </w:p>
    <w:sectPr w:rsidR="001D5288" w:rsidRPr="001858B3">
      <w:headerReference w:type="even" r:id="rId7"/>
      <w:headerReference w:type="default" r:id="rId8"/>
      <w:footerReference w:type="even" r:id="rId9"/>
      <w:footerReference w:type="default" r:id="rId10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935240" w14:textId="77777777" w:rsidR="007850FE" w:rsidRDefault="007850FE">
      <w:pPr>
        <w:spacing w:after="0" w:line="240" w:lineRule="auto"/>
      </w:pPr>
      <w:r>
        <w:separator/>
      </w:r>
    </w:p>
  </w:endnote>
  <w:endnote w:type="continuationSeparator" w:id="0">
    <w:p w14:paraId="5534E4DB" w14:textId="77777777" w:rsidR="007850FE" w:rsidRDefault="007850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erriweather Sans">
    <w:charset w:val="00"/>
    <w:family w:val="auto"/>
    <w:pitch w:val="variable"/>
    <w:sig w:usb0="A00004FF" w:usb1="4000207B" w:usb2="00000000" w:usb3="00000000" w:csb0="00000193" w:csb1="00000000"/>
    <w:embedRegular r:id="rId1" w:fontKey="{58BC9723-E00E-47F9-BA5A-D76B9EB2BBB5}"/>
    <w:embedBold r:id="rId2" w:fontKey="{98F9D2CD-0ADE-4E6F-B178-389514F12D8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3A5B396-5002-47B2-BB16-88F2E12465F8}"/>
    <w:embedBold r:id="rId4" w:fontKey="{4055DC46-7934-4AF3-94F0-D003D4C6ECE4}"/>
    <w:embedItalic r:id="rId5" w:fontKey="{2D55B632-D378-4060-8C86-9D214BB1C433}"/>
    <w:embedBoldItalic r:id="rId6" w:fontKey="{9A2370EB-0875-4DC1-850A-5422131F521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487206B1-1895-4B2E-B7E2-AA49097D4635}"/>
    <w:embedItalic r:id="rId8" w:fontKey="{B69C25EA-0227-443E-ACF5-37F2480D48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539DE39-9C40-431D-8542-A06DE86E46F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A55C4" w14:textId="77777777" w:rsidR="001D5288" w:rsidRDefault="002F79D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rFonts w:eastAsia="Merriweather Sans"/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A55C5" w14:textId="77EC2CD1" w:rsidR="001D5288" w:rsidRDefault="002F79D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rFonts w:eastAsia="Merriweather Sans"/>
        <w:color w:val="000000"/>
      </w:rPr>
      <w:instrText>PAGE</w:instrText>
    </w:r>
    <w:r>
      <w:rPr>
        <w:color w:val="000000"/>
      </w:rPr>
      <w:fldChar w:fldCharType="separate"/>
    </w:r>
    <w:r w:rsidR="00CD7929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BEDD00" w14:textId="77777777" w:rsidR="007850FE" w:rsidRDefault="007850FE">
      <w:pPr>
        <w:spacing w:after="0" w:line="240" w:lineRule="auto"/>
      </w:pPr>
      <w:r>
        <w:separator/>
      </w:r>
    </w:p>
  </w:footnote>
  <w:footnote w:type="continuationSeparator" w:id="0">
    <w:p w14:paraId="19FAB6D9" w14:textId="77777777" w:rsidR="007850FE" w:rsidRDefault="007850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A55C0" w14:textId="77777777" w:rsidR="001D5288" w:rsidRDefault="002F79D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rPr>
        <w:color w:val="000000"/>
      </w:rPr>
    </w:pPr>
    <w:r>
      <w:rPr>
        <w:rFonts w:eastAsia="Merriweather Sans"/>
        <w:color w:val="000000"/>
      </w:rPr>
      <w:t>EUYSRA project proposal</w:t>
    </w:r>
    <w:r>
      <w:rPr>
        <w:rFonts w:eastAsia="Merriweather Sans"/>
        <w:color w:val="000000"/>
      </w:rPr>
      <w:tab/>
      <w:t>Spring 2016 funding round</w:t>
    </w:r>
    <w:r>
      <w:rPr>
        <w:rFonts w:eastAsia="Merriweather Sans"/>
        <w:color w:val="000000"/>
      </w:rPr>
      <w:tab/>
      <w:t>Submit by: 19/2/2016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A55C1" w14:textId="77777777" w:rsidR="001D5288" w:rsidRDefault="002F79D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jc w:val="center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7B7A55C6" wp14:editId="08E5F6A9">
          <wp:simplePos x="0" y="0"/>
          <wp:positionH relativeFrom="column">
            <wp:posOffset>5382618</wp:posOffset>
          </wp:positionH>
          <wp:positionV relativeFrom="paragraph">
            <wp:posOffset>-91187</wp:posOffset>
          </wp:positionV>
          <wp:extent cx="1024032" cy="504871"/>
          <wp:effectExtent l="0" t="0" r="508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349" b="25349"/>
                  <a:stretch>
                    <a:fillRect/>
                  </a:stretch>
                </pic:blipFill>
                <pic:spPr>
                  <a:xfrm>
                    <a:off x="0" y="0"/>
                    <a:ext cx="1024032" cy="5048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B7A55C2" w14:textId="307B6BB5" w:rsidR="001D5288" w:rsidRDefault="002F79D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jc w:val="center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t xml:space="preserve">ESRA Project Proposal        </w:t>
    </w:r>
    <w:r>
      <w:rPr>
        <w:rFonts w:ascii="Calibri" w:eastAsia="Calibri" w:hAnsi="Calibri" w:cs="Calibri"/>
        <w:color w:val="000000"/>
      </w:rPr>
      <w:tab/>
      <w:t>December 202</w:t>
    </w:r>
    <w:r w:rsidR="00CD7929">
      <w:rPr>
        <w:rFonts w:ascii="Calibri" w:hAnsi="Calibri" w:cs="Calibri" w:hint="eastAsia"/>
        <w:color w:val="000000"/>
      </w:rPr>
      <w:t>5</w:t>
    </w:r>
    <w:r>
      <w:rPr>
        <w:rFonts w:ascii="Calibri" w:eastAsia="Calibri" w:hAnsi="Calibri" w:cs="Calibri"/>
        <w:color w:val="000000"/>
      </w:rPr>
      <w:t>/2</w:t>
    </w:r>
    <w:r w:rsidR="00CD7929">
      <w:rPr>
        <w:rFonts w:ascii="Calibri" w:hAnsi="Calibri" w:cs="Calibri" w:hint="eastAsia"/>
        <w:color w:val="000000"/>
      </w:rPr>
      <w:t>6</w:t>
    </w:r>
    <w:r>
      <w:rPr>
        <w:rFonts w:ascii="Calibri" w:eastAsia="Calibri" w:hAnsi="Calibri" w:cs="Calibri"/>
        <w:color w:val="000000"/>
      </w:rPr>
      <w:t xml:space="preserve"> Funding Round           </w:t>
    </w:r>
    <w:r>
      <w:rPr>
        <w:rFonts w:ascii="Calibri" w:eastAsia="Calibri" w:hAnsi="Calibri" w:cs="Calibri"/>
        <w:color w:val="000000"/>
      </w:rPr>
      <w:tab/>
    </w:r>
  </w:p>
  <w:p w14:paraId="7B7A55C3" w14:textId="77777777" w:rsidR="001D5288" w:rsidRDefault="001D528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right" w:pos="9046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5288"/>
    <w:rsid w:val="001059D6"/>
    <w:rsid w:val="001858B3"/>
    <w:rsid w:val="0018782B"/>
    <w:rsid w:val="001D5288"/>
    <w:rsid w:val="00210147"/>
    <w:rsid w:val="00236A4B"/>
    <w:rsid w:val="002F79D0"/>
    <w:rsid w:val="00331634"/>
    <w:rsid w:val="004C698E"/>
    <w:rsid w:val="005A4A4A"/>
    <w:rsid w:val="006C758A"/>
    <w:rsid w:val="00735185"/>
    <w:rsid w:val="00745175"/>
    <w:rsid w:val="007850FE"/>
    <w:rsid w:val="00807064"/>
    <w:rsid w:val="008D1EA1"/>
    <w:rsid w:val="008D6CD5"/>
    <w:rsid w:val="00A00C2E"/>
    <w:rsid w:val="00AB365E"/>
    <w:rsid w:val="00AD369A"/>
    <w:rsid w:val="00CD7929"/>
    <w:rsid w:val="00E04C9E"/>
    <w:rsid w:val="00FF4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B7A550C"/>
  <w15:docId w15:val="{F368A580-06AF-470A-94A3-C1DF6598E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erriweather Sans" w:eastAsiaTheme="minorEastAsia" w:hAnsi="Merriweather Sans" w:cs="Merriweather Sans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outlineLvl w:val="1"/>
    </w:pPr>
    <w:rPr>
      <w:rFonts w:ascii="Calibri" w:eastAsia="Calibri" w:hAnsi="Calibri" w:cs="Calibri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D792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7929"/>
  </w:style>
  <w:style w:type="paragraph" w:styleId="Footer">
    <w:name w:val="footer"/>
    <w:basedOn w:val="Normal"/>
    <w:link w:val="FooterChar"/>
    <w:uiPriority w:val="99"/>
    <w:unhideWhenUsed/>
    <w:rsid w:val="00CD792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79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Y5P9+iKiSOo7m/k6TfVMa8XvkA==">CgMxLjA4AHIhMTh1U3VtTERDM29XN09pbmpTSllwc2J2MG1iS3NLay02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225</Words>
  <Characters>1284</Characters>
  <Application>Microsoft Office Word</Application>
  <DocSecurity>0</DocSecurity>
  <Lines>10</Lines>
  <Paragraphs>3</Paragraphs>
  <ScaleCrop>false</ScaleCrop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 Conneely</dc:creator>
  <cp:lastModifiedBy>Max Conneely</cp:lastModifiedBy>
  <cp:revision>2</cp:revision>
  <dcterms:created xsi:type="dcterms:W3CDTF">2025-12-18T16:15:00Z</dcterms:created>
  <dcterms:modified xsi:type="dcterms:W3CDTF">2025-12-18T16:15:00Z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5ba0764c-e43b-42f1-91b6-88ef75ce726e</vt:lpwstr>
  </property>
</Properties>
</file>